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9F9" w14:textId="77777777" w:rsidR="00064667" w:rsidRPr="009A56DD" w:rsidRDefault="00064667" w:rsidP="00064667">
      <w:pPr>
        <w:rPr>
          <w:rStyle w:val="Wyrnieniedelikatne"/>
        </w:rPr>
      </w:pPr>
    </w:p>
    <w:tbl>
      <w:tblPr>
        <w:tblStyle w:val="Tabela-Siatka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64667" w:rsidRPr="00971449" w14:paraId="0BD43892" w14:textId="77777777" w:rsidTr="001D3E2E">
        <w:tc>
          <w:tcPr>
            <w:tcW w:w="5172" w:type="dxa"/>
          </w:tcPr>
          <w:p w14:paraId="115B1E8E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  <w:r w:rsidRPr="00971449">
              <w:rPr>
                <w:rFonts w:ascii="Calibri" w:hAnsi="Calibri" w:cs="Arial"/>
                <w:color w:val="A6A6A6"/>
              </w:rPr>
              <w:t>Data złożenia wniosku kredytowego _________________</w:t>
            </w:r>
          </w:p>
          <w:p w14:paraId="6FAFF0CC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</w:p>
          <w:p w14:paraId="4BB5A4D4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12812BAA" w14:textId="77777777" w:rsidR="00064667" w:rsidRPr="00971449" w:rsidRDefault="00064667" w:rsidP="001D3E2E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449">
              <w:rPr>
                <w:rFonts w:ascii="Calibri" w:hAnsi="Calibri" w:cs="Arial"/>
                <w:color w:val="A6A6A6"/>
              </w:rPr>
              <w:t>Nr wniosku kredytowego wg rejestru_________________</w:t>
            </w:r>
          </w:p>
          <w:p w14:paraId="0074D9A6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ascii="Calibri" w:hAnsi="Calibri" w:cs="Arial"/>
                <w:color w:val="A6A6A6"/>
              </w:rPr>
            </w:pPr>
          </w:p>
          <w:p w14:paraId="1DCE7452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cs="Arial"/>
                <w:sz w:val="16"/>
                <w:szCs w:val="16"/>
              </w:rPr>
            </w:pPr>
            <w:r w:rsidRPr="00971449">
              <w:rPr>
                <w:rFonts w:ascii="Calibri" w:hAnsi="Calibri" w:cs="Arial"/>
                <w:color w:val="A6A6A6"/>
              </w:rPr>
              <w:t>Modulo nr _________________</w:t>
            </w:r>
          </w:p>
          <w:p w14:paraId="14513E6B" w14:textId="77777777" w:rsidR="00064667" w:rsidRPr="00971449" w:rsidRDefault="00064667" w:rsidP="001D3E2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ascii="Calibri" w:hAnsi="Calibri" w:cs="Arial"/>
                <w:color w:val="A6A6A6"/>
              </w:rPr>
            </w:pPr>
          </w:p>
        </w:tc>
      </w:tr>
    </w:tbl>
    <w:p w14:paraId="678B02E1" w14:textId="77777777" w:rsidR="00064667" w:rsidRPr="00971449" w:rsidRDefault="00064667" w:rsidP="00064667">
      <w:pPr>
        <w:pStyle w:val="Nagwek"/>
        <w:spacing w:line="36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971449">
        <w:rPr>
          <w:rFonts w:ascii="Calibri" w:hAnsi="Calibri" w:cs="Arial"/>
          <w:color w:val="000000" w:themeColor="text1"/>
          <w:sz w:val="24"/>
          <w:szCs w:val="24"/>
        </w:rPr>
        <w:t>Oddział w _____________________</w:t>
      </w:r>
    </w:p>
    <w:p w14:paraId="5AFA5F05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</w:p>
    <w:p w14:paraId="521C2CEA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  <w:r w:rsidRPr="00971449">
        <w:rPr>
          <w:rFonts w:ascii="Calibri" w:hAnsi="Calibri" w:cs="Arial"/>
          <w:b/>
          <w:color w:val="008866"/>
          <w:szCs w:val="24"/>
        </w:rPr>
        <w:t xml:space="preserve">WNIOSEK O </w:t>
      </w:r>
      <w:r w:rsidRPr="00971449">
        <w:rPr>
          <w:rFonts w:ascii="Calibri" w:hAnsi="Calibri" w:cs="Arial"/>
          <w:b/>
          <w:caps/>
          <w:color w:val="008866"/>
          <w:szCs w:val="24"/>
        </w:rPr>
        <w:t xml:space="preserve">udzielenie kredytu GOTÓWKOWEGO ,,KREDYT </w:t>
      </w:r>
      <w:r w:rsidRPr="00971449">
        <w:rPr>
          <w:rFonts w:ascii="Calibri" w:hAnsi="Calibri" w:cs="Arial"/>
          <w:b/>
          <w:color w:val="008866"/>
          <w:szCs w:val="24"/>
        </w:rPr>
        <w:t xml:space="preserve">NA </w:t>
      </w:r>
      <w:r>
        <w:rPr>
          <w:rFonts w:ascii="Calibri" w:hAnsi="Calibri" w:cs="Arial"/>
          <w:b/>
          <w:color w:val="008866"/>
          <w:szCs w:val="24"/>
        </w:rPr>
        <w:t>PIĄTKĘ</w:t>
      </w:r>
      <w:r w:rsidRPr="00971449">
        <w:rPr>
          <w:rFonts w:ascii="Calibri" w:hAnsi="Calibri" w:cs="Arial"/>
          <w:b/>
          <w:color w:val="008866"/>
          <w:szCs w:val="24"/>
        </w:rPr>
        <w:t>”</w:t>
      </w:r>
    </w:p>
    <w:p w14:paraId="1DF3EEA4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</w:p>
    <w:p w14:paraId="3216D70E" w14:textId="77777777" w:rsidR="00064667" w:rsidRPr="00971449" w:rsidRDefault="00064667" w:rsidP="00064667">
      <w:pPr>
        <w:pStyle w:val="Tekstpodstawowy"/>
        <w:rPr>
          <w:rFonts w:ascii="Arial" w:hAnsi="Arial" w:cs="Arial"/>
          <w:b/>
          <w:color w:val="008866"/>
          <w:sz w:val="18"/>
          <w:szCs w:val="18"/>
        </w:rPr>
      </w:pPr>
    </w:p>
    <w:p w14:paraId="314506E2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971449">
        <w:rPr>
          <w:rFonts w:ascii="Calibri" w:hAnsi="Calibri" w:cs="Arial"/>
          <w:b/>
          <w:color w:val="008866"/>
          <w:sz w:val="18"/>
          <w:szCs w:val="18"/>
        </w:rPr>
        <w:t>I. INFORMACJE O WNIOSKODAWCACH</w:t>
      </w:r>
    </w:p>
    <w:p w14:paraId="4025DAED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774" w:type="dxa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3540"/>
        <w:gridCol w:w="3590"/>
      </w:tblGrid>
      <w:tr w:rsidR="00064667" w:rsidRPr="00971449" w14:paraId="3F0D5436" w14:textId="77777777" w:rsidTr="001D3E2E">
        <w:trPr>
          <w:cantSplit/>
          <w:trHeight w:val="258"/>
          <w:tblHeader/>
        </w:trPr>
        <w:tc>
          <w:tcPr>
            <w:tcW w:w="3644" w:type="dxa"/>
            <w:shd w:val="clear" w:color="auto" w:fill="BFBFBF"/>
          </w:tcPr>
          <w:p w14:paraId="074C933D" w14:textId="77777777" w:rsidR="00064667" w:rsidRPr="00971449" w:rsidRDefault="00064667" w:rsidP="001D3E2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1FB9362C" w14:textId="77777777" w:rsidR="00064667" w:rsidRPr="00971449" w:rsidRDefault="00064667" w:rsidP="001D3E2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1449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90" w:type="dxa"/>
            <w:shd w:val="clear" w:color="auto" w:fill="BFBFBF"/>
          </w:tcPr>
          <w:p w14:paraId="1F5FF381" w14:textId="77777777" w:rsidR="00064667" w:rsidRPr="00971449" w:rsidRDefault="00064667" w:rsidP="001D3E2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1449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064667" w:rsidRPr="00971449" w14:paraId="625A8473" w14:textId="77777777" w:rsidTr="001D3E2E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7D6465DE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FA4F614" w14:textId="77777777" w:rsidR="00064667" w:rsidRPr="00971449" w:rsidRDefault="00064667" w:rsidP="00E72B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46811DA1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4667" w:rsidRPr="00971449" w14:paraId="207FC7A9" w14:textId="77777777" w:rsidTr="001D3E2E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45981D3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7A6E22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Nazwisko</w:t>
            </w:r>
          </w:p>
          <w:p w14:paraId="58401F48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EFCF0E3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38B2053D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4667" w:rsidRPr="00971449" w14:paraId="4A92BAEA" w14:textId="77777777" w:rsidTr="001D3E2E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611B5158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00C8A96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2C2D92BB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6B62DBAF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4667" w:rsidRPr="00971449" w14:paraId="0E022A88" w14:textId="77777777" w:rsidTr="001D3E2E">
        <w:trPr>
          <w:cantSplit/>
          <w:trHeight w:val="693"/>
        </w:trPr>
        <w:tc>
          <w:tcPr>
            <w:tcW w:w="3644" w:type="dxa"/>
            <w:shd w:val="clear" w:color="auto" w:fill="FFFFFF"/>
            <w:vAlign w:val="center"/>
          </w:tcPr>
          <w:p w14:paraId="7A198409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EB5617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42527DE8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71B5070B" w14:textId="77777777" w:rsidR="00064667" w:rsidRPr="00971449" w:rsidRDefault="00064667" w:rsidP="001D3E2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14:paraId="48DC2210" w14:textId="77777777" w:rsidR="00064667" w:rsidRPr="00971449" w:rsidRDefault="00064667" w:rsidP="00345C9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komórkowy</w:t>
            </w:r>
            <w:r w:rsidRPr="00345C97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3528EB"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  <w:tc>
          <w:tcPr>
            <w:tcW w:w="3590" w:type="dxa"/>
            <w:shd w:val="clear" w:color="auto" w:fill="FFFFFF"/>
            <w:vAlign w:val="center"/>
          </w:tcPr>
          <w:p w14:paraId="40139D66" w14:textId="77777777" w:rsidR="00064667" w:rsidRPr="00971449" w:rsidRDefault="00064667" w:rsidP="001D3E2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 xml:space="preserve">stacjonarny:  </w:t>
            </w:r>
            <w:r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</w:p>
          <w:p w14:paraId="4B8A26E0" w14:textId="77777777" w:rsidR="00064667" w:rsidRPr="00971449" w:rsidRDefault="00064667" w:rsidP="00345C9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komórkowy</w:t>
            </w:r>
            <w:r w:rsidRPr="00345C97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345C97" w:rsidRPr="00345C97"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="003528EB"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064667" w:rsidRPr="00971449" w14:paraId="2A373058" w14:textId="77777777" w:rsidTr="001D3E2E">
        <w:trPr>
          <w:cantSplit/>
          <w:trHeight w:val="534"/>
        </w:trPr>
        <w:tc>
          <w:tcPr>
            <w:tcW w:w="3644" w:type="dxa"/>
            <w:shd w:val="clear" w:color="auto" w:fill="FFFFFF"/>
            <w:vAlign w:val="center"/>
          </w:tcPr>
          <w:p w14:paraId="04265E01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4EF1017D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ED2E9E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8EB"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  <w:tc>
          <w:tcPr>
            <w:tcW w:w="3590" w:type="dxa"/>
            <w:shd w:val="clear" w:color="auto" w:fill="FFFFFF"/>
          </w:tcPr>
          <w:p w14:paraId="4C654147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3861742" w14:textId="77777777" w:rsidR="00064667" w:rsidRPr="00971449" w:rsidRDefault="003528EB" w:rsidP="00345C97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</w:tbl>
    <w:p w14:paraId="224672FE" w14:textId="77777777" w:rsidR="00064667" w:rsidRPr="00971449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03B637A5" w14:textId="77777777" w:rsidR="00064667" w:rsidRPr="00971449" w:rsidRDefault="00064667" w:rsidP="00064667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971449">
        <w:rPr>
          <w:rFonts w:ascii="Calibri" w:hAnsi="Calibri" w:cs="Arial"/>
          <w:b/>
          <w:color w:val="008866"/>
          <w:sz w:val="20"/>
        </w:rPr>
        <w:t>II. INFORMACJE O KREDYCIE</w:t>
      </w:r>
    </w:p>
    <w:p w14:paraId="00815F5B" w14:textId="77777777" w:rsidR="00064667" w:rsidRPr="00971449" w:rsidRDefault="00064667" w:rsidP="00064667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177"/>
        <w:gridCol w:w="6625"/>
      </w:tblGrid>
      <w:tr w:rsidR="00345C97" w:rsidRPr="00345C97" w14:paraId="45927B7D" w14:textId="77777777" w:rsidTr="001D3E2E">
        <w:trPr>
          <w:trHeight w:val="271"/>
          <w:jc w:val="center"/>
        </w:trPr>
        <w:tc>
          <w:tcPr>
            <w:tcW w:w="4164" w:type="dxa"/>
            <w:gridSpan w:val="2"/>
            <w:vAlign w:val="center"/>
          </w:tcPr>
          <w:p w14:paraId="7E33D230" w14:textId="77777777" w:rsidR="00064667" w:rsidRPr="00345C97" w:rsidRDefault="00064667" w:rsidP="00345C97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345C97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3528EB"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  <w:r w:rsidRPr="00345C97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6625" w:type="dxa"/>
          </w:tcPr>
          <w:p w14:paraId="25137B1E" w14:textId="77777777" w:rsidR="00064667" w:rsidRPr="00345C97" w:rsidRDefault="00064667" w:rsidP="001D3E2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76700B1" w14:textId="77777777" w:rsidR="00064667" w:rsidRPr="00345C97" w:rsidRDefault="00064667" w:rsidP="001D3E2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345C97">
              <w:rPr>
                <w:rFonts w:ascii="Calibri" w:hAnsi="Calibri" w:cs="Arial"/>
                <w:sz w:val="18"/>
                <w:szCs w:val="18"/>
              </w:rPr>
              <w:t>Słownie złotych :</w:t>
            </w:r>
            <w:r w:rsidRPr="00345C97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8EB" w:rsidRPr="00971449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</w:t>
            </w:r>
          </w:p>
        </w:tc>
      </w:tr>
      <w:tr w:rsidR="00064667" w:rsidRPr="00971449" w14:paraId="2FFD973C" w14:textId="77777777" w:rsidTr="001D3E2E">
        <w:trPr>
          <w:trHeight w:val="249"/>
          <w:jc w:val="center"/>
        </w:trPr>
        <w:tc>
          <w:tcPr>
            <w:tcW w:w="10789" w:type="dxa"/>
            <w:gridSpan w:val="3"/>
            <w:vAlign w:val="center"/>
          </w:tcPr>
          <w:p w14:paraId="1F98478C" w14:textId="77777777" w:rsidR="00064667" w:rsidRPr="00971449" w:rsidRDefault="00064667" w:rsidP="003528E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3528EB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345C97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</w:tc>
      </w:tr>
      <w:tr w:rsidR="00064667" w:rsidRPr="00971449" w14:paraId="0485A424" w14:textId="77777777" w:rsidTr="001D3E2E">
        <w:trPr>
          <w:trHeight w:val="249"/>
          <w:jc w:val="center"/>
        </w:trPr>
        <w:tc>
          <w:tcPr>
            <w:tcW w:w="10789" w:type="dxa"/>
            <w:gridSpan w:val="3"/>
            <w:vAlign w:val="center"/>
          </w:tcPr>
          <w:p w14:paraId="2E9F9650" w14:textId="77777777" w:rsidR="00064667" w:rsidRPr="008222FD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</w:p>
          <w:p w14:paraId="3B5659C6" w14:textId="77777777" w:rsidR="00064667" w:rsidRPr="008222FD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8222FD">
              <w:rPr>
                <w:rFonts w:ascii="Calibri" w:hAnsi="Calibri" w:cs="Arial"/>
                <w:sz w:val="18"/>
                <w:szCs w:val="18"/>
              </w:rPr>
              <w:t xml:space="preserve">Cel kredytu : </w:t>
            </w:r>
            <w:r w:rsidR="0036674F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8222FD">
              <w:rPr>
                <w:rFonts w:ascii="Calibri" w:hAnsi="Calibri" w:cs="Arial"/>
                <w:sz w:val="18"/>
                <w:szCs w:val="18"/>
              </w:rPr>
              <w:t>dowolny cel konsumencki</w:t>
            </w:r>
          </w:p>
          <w:p w14:paraId="7ABECB2E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4667" w:rsidRPr="00971449" w14:paraId="6AF50418" w14:textId="77777777" w:rsidTr="001D3E2E">
        <w:trPr>
          <w:trHeight w:val="313"/>
          <w:jc w:val="center"/>
        </w:trPr>
        <w:tc>
          <w:tcPr>
            <w:tcW w:w="2987" w:type="dxa"/>
            <w:vAlign w:val="center"/>
          </w:tcPr>
          <w:p w14:paraId="15F6B972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Zapłata prowizji za udzielenie kredytu w formie:</w:t>
            </w:r>
          </w:p>
        </w:tc>
        <w:tc>
          <w:tcPr>
            <w:tcW w:w="7802" w:type="dxa"/>
            <w:gridSpan w:val="2"/>
            <w:vAlign w:val="center"/>
          </w:tcPr>
          <w:p w14:paraId="3534FF04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14:paraId="4D28038F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b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 w Banku</w:t>
            </w:r>
          </w:p>
          <w:p w14:paraId="131D6D41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pobrania przez Bank ze środków kredytowych        </w:t>
            </w:r>
          </w:p>
        </w:tc>
      </w:tr>
      <w:tr w:rsidR="00064667" w:rsidRPr="00971449" w14:paraId="4A1A52BD" w14:textId="77777777" w:rsidTr="001D3E2E">
        <w:trPr>
          <w:trHeight w:val="283"/>
          <w:jc w:val="center"/>
        </w:trPr>
        <w:tc>
          <w:tcPr>
            <w:tcW w:w="2987" w:type="dxa"/>
            <w:vAlign w:val="center"/>
          </w:tcPr>
          <w:p w14:paraId="54AAF05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Spłata kredytu w ratach:</w:t>
            </w:r>
          </w:p>
        </w:tc>
        <w:tc>
          <w:tcPr>
            <w:tcW w:w="7802" w:type="dxa"/>
            <w:gridSpan w:val="2"/>
            <w:vAlign w:val="center"/>
          </w:tcPr>
          <w:p w14:paraId="3CD45CD4" w14:textId="77777777" w:rsidR="00064667" w:rsidRPr="00145A53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145A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A5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45A5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malejących (równe raty kapitałowe i malejące raty odsetkowe) płatnych w </w:t>
            </w:r>
            <w:r w:rsidRPr="00145A53">
              <w:rPr>
                <w:rFonts w:ascii="Calibri" w:hAnsi="Calibri" w:cs="Arial"/>
                <w:sz w:val="18"/>
                <w:szCs w:val="22"/>
              </w:rPr>
              <w:t>_______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dniu miesiąca</w:t>
            </w:r>
          </w:p>
          <w:p w14:paraId="39FA1592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145A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A5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45A5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równych (rosnące raty kapitałowe i malejące raty odsetkowe)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płatnych w </w:t>
            </w:r>
            <w:r w:rsidRPr="00145A53">
              <w:rPr>
                <w:rFonts w:ascii="Calibri" w:hAnsi="Calibri" w:cs="Arial"/>
                <w:sz w:val="18"/>
                <w:szCs w:val="22"/>
              </w:rPr>
              <w:t>_______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dniu miesiąca</w:t>
            </w:r>
          </w:p>
        </w:tc>
      </w:tr>
      <w:tr w:rsidR="00064667" w:rsidRPr="00971449" w14:paraId="4B1C949D" w14:textId="77777777" w:rsidTr="001D3E2E">
        <w:trPr>
          <w:trHeight w:val="1078"/>
          <w:jc w:val="center"/>
        </w:trPr>
        <w:tc>
          <w:tcPr>
            <w:tcW w:w="2987" w:type="dxa"/>
            <w:vAlign w:val="center"/>
          </w:tcPr>
          <w:p w14:paraId="16CD153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7802" w:type="dxa"/>
            <w:gridSpan w:val="2"/>
            <w:vAlign w:val="center"/>
          </w:tcPr>
          <w:p w14:paraId="54B4C79C" w14:textId="77777777" w:rsidR="00064667" w:rsidRPr="00971449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wpłaty należnych kwot przez Kredytobiorcę na rachunek Banku przeznaczony do spłat kredytu</w:t>
            </w:r>
          </w:p>
          <w:p w14:paraId="43A401DA" w14:textId="77777777" w:rsidR="00064667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potrącanie przez Bank należnych kwot z rachunku Kredytobiorcy prowadzonego w Banku</w:t>
            </w:r>
          </w:p>
          <w:p w14:paraId="365A8E94" w14:textId="05E7D72C" w:rsidR="00D1693A" w:rsidRPr="00971449" w:rsidRDefault="00D1693A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wpłaty gotówkowe</w:t>
            </w:r>
          </w:p>
        </w:tc>
      </w:tr>
      <w:tr w:rsidR="00064667" w:rsidRPr="00971449" w14:paraId="47D8CF4C" w14:textId="77777777" w:rsidTr="001D3E2E">
        <w:trPr>
          <w:trHeight w:val="819"/>
          <w:jc w:val="center"/>
        </w:trPr>
        <w:tc>
          <w:tcPr>
            <w:tcW w:w="2987" w:type="dxa"/>
            <w:vAlign w:val="center"/>
          </w:tcPr>
          <w:p w14:paraId="227E2480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Cel kredytowania:</w:t>
            </w:r>
          </w:p>
        </w:tc>
        <w:tc>
          <w:tcPr>
            <w:tcW w:w="7802" w:type="dxa"/>
            <w:gridSpan w:val="2"/>
            <w:vAlign w:val="center"/>
          </w:tcPr>
          <w:p w14:paraId="5C4B17B1" w14:textId="77777777" w:rsidR="00064667" w:rsidRPr="00971449" w:rsidRDefault="00064667" w:rsidP="001D3E2E">
            <w:pPr>
              <w:pStyle w:val="Stopka"/>
              <w:rPr>
                <w:rFonts w:asciiTheme="minorHAnsi" w:hAnsiTheme="minorHAnsi" w:cs="Arial"/>
                <w:sz w:val="18"/>
                <w:szCs w:val="18"/>
              </w:rPr>
            </w:pPr>
            <w:r w:rsidRPr="00971449">
              <w:rPr>
                <w:rFonts w:asciiTheme="minorHAnsi" w:hAnsiTheme="minorHAnsi"/>
                <w:sz w:val="18"/>
                <w:szCs w:val="18"/>
              </w:rPr>
              <w:t>Dowolne cele</w:t>
            </w:r>
            <w:r w:rsidRPr="0097144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71449">
              <w:rPr>
                <w:rFonts w:asciiTheme="minorHAnsi" w:hAnsiTheme="minorHAnsi"/>
                <w:sz w:val="18"/>
                <w:szCs w:val="18"/>
              </w:rPr>
              <w:t>konsumpcyjne</w:t>
            </w:r>
          </w:p>
        </w:tc>
      </w:tr>
      <w:tr w:rsidR="00064667" w:rsidRPr="00971449" w14:paraId="4A412C35" w14:textId="77777777" w:rsidTr="001D3E2E">
        <w:trPr>
          <w:trHeight w:val="1072"/>
          <w:jc w:val="center"/>
        </w:trPr>
        <w:tc>
          <w:tcPr>
            <w:tcW w:w="2987" w:type="dxa"/>
            <w:vAlign w:val="center"/>
          </w:tcPr>
          <w:p w14:paraId="639562F6" w14:textId="77777777" w:rsidR="00064667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0254BA" w14:textId="77777777" w:rsidR="00064667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Prawn</w:t>
            </w:r>
            <w:r>
              <w:rPr>
                <w:rFonts w:ascii="Calibri" w:hAnsi="Calibri" w:cs="Arial"/>
                <w:sz w:val="18"/>
                <w:szCs w:val="18"/>
              </w:rPr>
              <w:t>e zabezpieczenie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spłaty kredytu: </w:t>
            </w:r>
          </w:p>
          <w:p w14:paraId="757949D8" w14:textId="77777777" w:rsidR="00064667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12E16C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2" w:type="dxa"/>
            <w:gridSpan w:val="2"/>
            <w:vAlign w:val="center"/>
          </w:tcPr>
          <w:p w14:paraId="745ED31C" w14:textId="0B115479" w:rsidR="00064667" w:rsidRPr="0066635D" w:rsidRDefault="00064667" w:rsidP="001D3E2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Kredytobiorcę na rzecz Ba</w:t>
            </w:r>
            <w:r>
              <w:rPr>
                <w:rFonts w:ascii="Calibri" w:hAnsi="Calibri" w:cs="Arial"/>
                <w:sz w:val="18"/>
                <w:szCs w:val="18"/>
              </w:rPr>
              <w:t xml:space="preserve">nku </w:t>
            </w:r>
          </w:p>
          <w:p w14:paraId="74D5C212" w14:textId="77777777" w:rsidR="00064667" w:rsidRDefault="00064667" w:rsidP="00810437">
            <w:pPr>
              <w:pStyle w:val="Stopka"/>
              <w:ind w:left="315" w:hanging="315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wskazanie Banku </w:t>
            </w:r>
            <w:r>
              <w:rPr>
                <w:rFonts w:ascii="Calibri" w:hAnsi="Calibri" w:cs="Arial"/>
                <w:sz w:val="18"/>
                <w:szCs w:val="18"/>
              </w:rPr>
              <w:t>Spółdzielczego w Płońsku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jako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głównego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uposażonego na wypadek śmierci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umowie ubezpieczenia na życie w ramach oferty dostępnej w </w:t>
            </w:r>
            <w:r w:rsidRPr="0066635D">
              <w:rPr>
                <w:rFonts w:ascii="Calibri" w:hAnsi="Calibri" w:cs="Arial"/>
                <w:sz w:val="18"/>
                <w:szCs w:val="18"/>
              </w:rPr>
              <w:t>Banku * / oferty poza Bank</w:t>
            </w:r>
            <w:r>
              <w:rPr>
                <w:rFonts w:ascii="Calibri" w:hAnsi="Calibri" w:cs="Arial"/>
                <w:sz w:val="18"/>
                <w:szCs w:val="18"/>
              </w:rPr>
              <w:t>iem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*</w:t>
            </w:r>
          </w:p>
          <w:p w14:paraId="6354AAE9" w14:textId="6D056992" w:rsidR="00137448" w:rsidRDefault="00064667" w:rsidP="00810437">
            <w:pPr>
              <w:pStyle w:val="Stopka"/>
              <w:ind w:left="315" w:hanging="315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37448" w:rsidRPr="00686521">
              <w:rPr>
                <w:rFonts w:ascii="Calibri" w:hAnsi="Calibri" w:cs="Arial"/>
                <w:sz w:val="18"/>
                <w:szCs w:val="18"/>
              </w:rPr>
              <w:t xml:space="preserve">pełnomocnictwo </w:t>
            </w:r>
            <w:r w:rsidR="00137448">
              <w:rPr>
                <w:rFonts w:ascii="Calibri" w:hAnsi="Calibri" w:cs="Arial"/>
                <w:sz w:val="18"/>
                <w:szCs w:val="18"/>
              </w:rPr>
              <w:t xml:space="preserve">dla Banku </w:t>
            </w:r>
            <w:r w:rsidR="00137448" w:rsidRPr="00686521">
              <w:rPr>
                <w:rFonts w:ascii="Calibri" w:hAnsi="Calibri" w:cs="Arial"/>
                <w:sz w:val="18"/>
                <w:szCs w:val="18"/>
              </w:rPr>
              <w:t xml:space="preserve">do dysponowania środkami na rachunku </w:t>
            </w:r>
            <w:r w:rsidR="00810437">
              <w:rPr>
                <w:rFonts w:ascii="Calibri" w:hAnsi="Calibri" w:cs="Arial"/>
                <w:sz w:val="18"/>
                <w:szCs w:val="18"/>
              </w:rPr>
              <w:t xml:space="preserve">bankowym </w:t>
            </w:r>
            <w:r w:rsidR="00137448" w:rsidRPr="00686521">
              <w:rPr>
                <w:rFonts w:ascii="Calibri" w:hAnsi="Calibri" w:cs="Arial"/>
                <w:sz w:val="18"/>
                <w:szCs w:val="18"/>
              </w:rPr>
              <w:t>prowadzonym przez Bank</w:t>
            </w:r>
          </w:p>
          <w:p w14:paraId="0A4D7555" w14:textId="6CD7B878" w:rsidR="00064667" w:rsidRDefault="00137448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64667">
              <w:rPr>
                <w:rFonts w:ascii="Calibri" w:hAnsi="Calibri" w:cs="Arial"/>
                <w:sz w:val="18"/>
                <w:szCs w:val="18"/>
              </w:rPr>
              <w:t>poręczenie wekslowe</w:t>
            </w:r>
          </w:p>
          <w:p w14:paraId="589AEB49" w14:textId="77777777" w:rsidR="00064667" w:rsidRPr="00971449" w:rsidRDefault="00064667" w:rsidP="001D3E2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E37F6B">
              <w:rPr>
                <w:rFonts w:ascii="Calibri" w:hAnsi="Calibri" w:cs="Arial"/>
                <w:sz w:val="18"/>
                <w:szCs w:val="18"/>
              </w:rPr>
              <w:t>nn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E37F6B">
              <w:rPr>
                <w:rFonts w:ascii="Calibri" w:hAnsi="Calibri" w:cs="Arial"/>
                <w:sz w:val="18"/>
                <w:szCs w:val="18"/>
              </w:rPr>
              <w:t>:</w:t>
            </w:r>
            <w:r w:rsidRPr="00771C50">
              <w:rPr>
                <w:rFonts w:ascii="Calibri" w:hAnsi="Calibri" w:cs="Arial"/>
                <w:color w:val="008866"/>
                <w:sz w:val="18"/>
                <w:szCs w:val="18"/>
              </w:rPr>
              <w:t>________</w:t>
            </w:r>
          </w:p>
        </w:tc>
      </w:tr>
      <w:tr w:rsidR="00064667" w:rsidRPr="00971449" w14:paraId="6C8B0ED4" w14:textId="77777777" w:rsidTr="001D3E2E">
        <w:trPr>
          <w:trHeight w:val="1072"/>
          <w:jc w:val="center"/>
        </w:trPr>
        <w:tc>
          <w:tcPr>
            <w:tcW w:w="2987" w:type="dxa"/>
            <w:tcBorders>
              <w:bottom w:val="single" w:sz="4" w:space="0" w:color="CAD238"/>
            </w:tcBorders>
            <w:vAlign w:val="center"/>
          </w:tcPr>
          <w:p w14:paraId="4149BB2E" w14:textId="30EE6829" w:rsidR="00064667" w:rsidRDefault="00763215" w:rsidP="001D3E2E">
            <w:pPr>
              <w:ind w:firstLine="4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="00064667" w:rsidRPr="004957D0">
              <w:rPr>
                <w:rFonts w:ascii="Calibri" w:hAnsi="Calibri" w:cs="Arial"/>
                <w:sz w:val="18"/>
                <w:szCs w:val="18"/>
              </w:rPr>
              <w:t>redyt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 u</w:t>
            </w:r>
            <w:r w:rsidRPr="004957D0">
              <w:rPr>
                <w:rFonts w:ascii="Calibri" w:hAnsi="Calibri" w:cs="Arial"/>
                <w:sz w:val="18"/>
                <w:szCs w:val="18"/>
              </w:rPr>
              <w:t>bezpieczenie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064667" w:rsidRPr="004957D0">
              <w:rPr>
                <w:rFonts w:ascii="Calibri" w:hAnsi="Calibri" w:cs="Arial"/>
                <w:sz w:val="18"/>
                <w:szCs w:val="18"/>
              </w:rPr>
              <w:t>:</w:t>
            </w:r>
            <w:r w:rsidR="00064667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</w:p>
          <w:p w14:paraId="449EA9F4" w14:textId="77777777" w:rsidR="00064667" w:rsidRPr="004957D0" w:rsidRDefault="00064667" w:rsidP="001D3E2E">
            <w:pPr>
              <w:ind w:firstLine="4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TAK       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7802" w:type="dxa"/>
            <w:gridSpan w:val="2"/>
            <w:tcBorders>
              <w:top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15EAD21B" w14:textId="77777777" w:rsidR="00064667" w:rsidRPr="00E37F6B" w:rsidRDefault="00064667" w:rsidP="001D3E2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t xml:space="preserve">wskazanie Banku </w:t>
            </w:r>
            <w:r>
              <w:rPr>
                <w:rFonts w:ascii="Calibri" w:hAnsi="Calibri" w:cs="Arial"/>
                <w:sz w:val="18"/>
                <w:szCs w:val="18"/>
              </w:rPr>
              <w:t>Spółdzielczego w Płońsku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jako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głównego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uposażonego na wypadek śmierci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umowie ubezpieczenia na życie w ramach oferty dostępnej w </w:t>
            </w:r>
            <w:r w:rsidRPr="0066635D">
              <w:rPr>
                <w:rFonts w:ascii="Calibri" w:hAnsi="Calibri" w:cs="Arial"/>
                <w:sz w:val="18"/>
                <w:szCs w:val="18"/>
              </w:rPr>
              <w:t>Banku * / oferty poza Bank</w:t>
            </w:r>
            <w:r>
              <w:rPr>
                <w:rFonts w:ascii="Calibri" w:hAnsi="Calibri" w:cs="Arial"/>
                <w:sz w:val="18"/>
                <w:szCs w:val="18"/>
              </w:rPr>
              <w:t>iem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</w:tr>
      <w:tr w:rsidR="00064667" w:rsidRPr="00971449" w14:paraId="3EB183C0" w14:textId="77777777" w:rsidTr="001D3E2E">
        <w:trPr>
          <w:trHeight w:val="843"/>
          <w:jc w:val="center"/>
        </w:trPr>
        <w:tc>
          <w:tcPr>
            <w:tcW w:w="2987" w:type="dxa"/>
            <w:tcBorders>
              <w:bottom w:val="single" w:sz="4" w:space="0" w:color="CAD238"/>
            </w:tcBorders>
            <w:vAlign w:val="center"/>
          </w:tcPr>
          <w:p w14:paraId="2DC4BD9F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lastRenderedPageBreak/>
              <w:t xml:space="preserve">Wypłata kredytu: </w:t>
            </w:r>
          </w:p>
        </w:tc>
        <w:tc>
          <w:tcPr>
            <w:tcW w:w="7802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6FAB5819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wypłata gotówką w kasie banku </w:t>
            </w:r>
          </w:p>
          <w:p w14:paraId="1B5FA109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przelew na rachunek bankowy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nr ____________________________________________</w:t>
            </w:r>
          </w:p>
        </w:tc>
      </w:tr>
      <w:tr w:rsidR="00064667" w:rsidRPr="00971449" w14:paraId="47BDD650" w14:textId="77777777" w:rsidTr="001D3E2E">
        <w:trPr>
          <w:trHeight w:val="1072"/>
          <w:jc w:val="center"/>
        </w:trPr>
        <w:tc>
          <w:tcPr>
            <w:tcW w:w="2987" w:type="dxa"/>
            <w:tcBorders>
              <w:bottom w:val="single" w:sz="4" w:space="0" w:color="CAD238"/>
            </w:tcBorders>
            <w:vAlign w:val="center"/>
          </w:tcPr>
          <w:p w14:paraId="3B184068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Zapłata składki ubezpieczeniowej w formie:</w:t>
            </w:r>
          </w:p>
        </w:tc>
        <w:tc>
          <w:tcPr>
            <w:tcW w:w="7802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2C6B9F96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14:paraId="37D6141C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pobrania przez Bank ze środków kredytowych</w:t>
            </w:r>
          </w:p>
          <w:p w14:paraId="2ACE4F1D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 w Banku</w:t>
            </w:r>
          </w:p>
        </w:tc>
      </w:tr>
      <w:tr w:rsidR="00064667" w:rsidRPr="00971449" w14:paraId="0F4ABDB9" w14:textId="77777777" w:rsidTr="001D3E2E">
        <w:trPr>
          <w:trHeight w:val="1072"/>
          <w:jc w:val="center"/>
        </w:trPr>
        <w:tc>
          <w:tcPr>
            <w:tcW w:w="298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58D39F8A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Wyrażam zgodę na zmianę warunków kredytowania (kwota kredytu, okres spłaty) w przypadku braku zdolności kredytowej:</w:t>
            </w:r>
          </w:p>
        </w:tc>
        <w:tc>
          <w:tcPr>
            <w:tcW w:w="7802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499C613A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TAK                 </w:t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7144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971449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415D18E8" w14:textId="77777777" w:rsidR="00064667" w:rsidRPr="008C6776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color w:val="008866"/>
          <w:sz w:val="18"/>
          <w:szCs w:val="18"/>
        </w:rPr>
      </w:pPr>
    </w:p>
    <w:p w14:paraId="01BF744B" w14:textId="77777777" w:rsidR="00DD4119" w:rsidRPr="00912103" w:rsidRDefault="00DD4119" w:rsidP="00DD411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912103">
        <w:rPr>
          <w:rFonts w:ascii="Calibri" w:hAnsi="Calibri" w:cs="Arial"/>
          <w:b/>
          <w:color w:val="008866"/>
          <w:sz w:val="20"/>
        </w:rPr>
        <w:t>ZAŁĄCZNIKI</w:t>
      </w:r>
    </w:p>
    <w:p w14:paraId="28DD2056" w14:textId="77777777" w:rsidR="00DD4119" w:rsidRPr="00E37F6B" w:rsidRDefault="00DD4119" w:rsidP="00DD411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462E5AD6" w14:textId="77777777" w:rsidR="00DD4119" w:rsidRDefault="00DD4119" w:rsidP="00DD4119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>
        <w:rPr>
          <w:rFonts w:ascii="Calibri" w:hAnsi="Calibri" w:cs="Arial"/>
          <w:color w:val="auto"/>
          <w:sz w:val="18"/>
          <w:szCs w:val="18"/>
        </w:rPr>
        <w:t>Integralną część wniosku stanowią następujące załączniki:</w:t>
      </w:r>
    </w:p>
    <w:p w14:paraId="1DD132F1" w14:textId="77777777" w:rsidR="00DD4119" w:rsidRDefault="00DD4119" w:rsidP="00DD4119">
      <w:pPr>
        <w:pStyle w:val="Stopka"/>
        <w:ind w:left="240" w:hanging="240"/>
        <w:rPr>
          <w:rFonts w:ascii="Calibri" w:hAnsi="Calibri" w:cs="Arial"/>
          <w:b/>
          <w:sz w:val="18"/>
          <w:szCs w:val="18"/>
        </w:rPr>
      </w:pPr>
      <w:r w:rsidRPr="00065FFF">
        <w:rPr>
          <w:rFonts w:ascii="Calibri" w:hAnsi="Calibri" w:cs="Arial"/>
          <w:szCs w:val="24"/>
        </w:rPr>
        <w:sym w:font="Wingdings 2" w:char="F054"/>
      </w:r>
      <w:r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>Informacje o W</w:t>
      </w:r>
      <w:r w:rsidRPr="00771C50">
        <w:rPr>
          <w:rFonts w:ascii="Calibri" w:hAnsi="Calibri" w:cs="Arial"/>
          <w:b/>
          <w:sz w:val="18"/>
          <w:szCs w:val="18"/>
        </w:rPr>
        <w:t>nioskodawcy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Współwnioskodawcy</w:t>
      </w:r>
      <w:proofErr w:type="spellEnd"/>
      <w:r>
        <w:rPr>
          <w:rFonts w:ascii="Calibri" w:hAnsi="Calibri" w:cs="Arial"/>
          <w:b/>
          <w:sz w:val="18"/>
          <w:szCs w:val="18"/>
        </w:rPr>
        <w:t>/Poręczycielu;</w:t>
      </w:r>
    </w:p>
    <w:p w14:paraId="7D9C0B82" w14:textId="77777777" w:rsidR="00DD4119" w:rsidRDefault="00DD4119" w:rsidP="00DD4119">
      <w:pPr>
        <w:pStyle w:val="Stopka"/>
        <w:rPr>
          <w:rFonts w:ascii="Calibri" w:hAnsi="Calibri" w:cs="Arial"/>
          <w:sz w:val="18"/>
          <w:szCs w:val="18"/>
        </w:rPr>
      </w:pPr>
      <w:r w:rsidRPr="00E37F6B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E37F6B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E37F6B">
        <w:rPr>
          <w:rFonts w:ascii="Calibri" w:hAnsi="Calibri" w:cs="Arial"/>
          <w:sz w:val="18"/>
          <w:szCs w:val="18"/>
        </w:rPr>
        <w:fldChar w:fldCharType="end"/>
      </w:r>
      <w:r w:rsidRPr="00E37F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771C50">
        <w:rPr>
          <w:rFonts w:ascii="Calibri" w:hAnsi="Calibri" w:cs="Arial"/>
          <w:b/>
          <w:sz w:val="18"/>
          <w:szCs w:val="18"/>
        </w:rPr>
        <w:t xml:space="preserve">Zaświadczenie </w:t>
      </w:r>
      <w:r>
        <w:rPr>
          <w:rFonts w:ascii="Calibri" w:hAnsi="Calibri" w:cs="Arial"/>
          <w:b/>
          <w:sz w:val="18"/>
          <w:szCs w:val="18"/>
        </w:rPr>
        <w:t>pracodawcy</w:t>
      </w:r>
      <w:r w:rsidRPr="00771C50">
        <w:rPr>
          <w:rFonts w:ascii="Calibri" w:hAnsi="Calibri" w:cs="Arial"/>
          <w:b/>
          <w:sz w:val="18"/>
          <w:szCs w:val="18"/>
        </w:rPr>
        <w:t xml:space="preserve"> o zatrudnieniu i </w:t>
      </w:r>
      <w:r>
        <w:rPr>
          <w:rFonts w:ascii="Calibri" w:hAnsi="Calibri" w:cs="Arial"/>
          <w:b/>
          <w:sz w:val="18"/>
          <w:szCs w:val="18"/>
        </w:rPr>
        <w:t>wysokości wynagrodzenia;</w:t>
      </w:r>
    </w:p>
    <w:p w14:paraId="667270C3" w14:textId="77777777" w:rsidR="00DD4119" w:rsidRDefault="00DD4119" w:rsidP="00DD4119">
      <w:pPr>
        <w:pStyle w:val="Stopka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Informacja o osiąganych dochodach;</w:t>
      </w:r>
    </w:p>
    <w:p w14:paraId="4F5CD077" w14:textId="77777777" w:rsidR="00DD4119" w:rsidRPr="0066635D" w:rsidRDefault="00DD4119" w:rsidP="00DD4119">
      <w:pPr>
        <w:pStyle w:val="Stopka"/>
        <w:rPr>
          <w:rFonts w:ascii="Calibri" w:hAnsi="Calibri" w:cs="Arial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 xml:space="preserve">Kwestionariusz osobowy </w:t>
      </w:r>
      <w:r w:rsidRPr="00771C50">
        <w:rPr>
          <w:rFonts w:ascii="Calibri" w:hAnsi="Calibri" w:cs="Arial"/>
          <w:b/>
          <w:sz w:val="18"/>
          <w:szCs w:val="18"/>
        </w:rPr>
        <w:t>rolnika</w:t>
      </w:r>
      <w:r>
        <w:rPr>
          <w:rFonts w:ascii="Calibri" w:hAnsi="Calibri" w:cs="Arial"/>
          <w:b/>
          <w:sz w:val="18"/>
          <w:szCs w:val="18"/>
        </w:rPr>
        <w:t>;</w:t>
      </w:r>
    </w:p>
    <w:p w14:paraId="36B64716" w14:textId="6DC541BE" w:rsidR="00DD4119" w:rsidRPr="0066635D" w:rsidRDefault="00DD4119" w:rsidP="00DD4119">
      <w:pPr>
        <w:pStyle w:val="Stopka"/>
        <w:rPr>
          <w:rFonts w:ascii="Calibri" w:hAnsi="Calibri" w:cs="Arial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 w:rsidRPr="00771C50">
        <w:rPr>
          <w:rFonts w:ascii="Calibri" w:hAnsi="Calibri" w:cs="Arial"/>
          <w:sz w:val="18"/>
          <w:szCs w:val="18"/>
        </w:rPr>
        <w:t xml:space="preserve"> 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Informacja o braku wymagalnych zobowiązań wobec ZUS/KRUS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/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US</w:t>
      </w:r>
      <w:r w:rsidR="009A56DD">
        <w:rPr>
          <w:rFonts w:asciiTheme="minorHAnsi" w:hAnsiTheme="minorHAnsi" w:cstheme="minorHAnsi"/>
          <w:b/>
          <w:bCs/>
          <w:color w:val="000000"/>
          <w:sz w:val="18"/>
          <w:szCs w:val="18"/>
        </w:rPr>
        <w:t>/UG</w:t>
      </w:r>
    </w:p>
    <w:p w14:paraId="09D1F960" w14:textId="77777777" w:rsidR="00DD4119" w:rsidRDefault="00DD4119" w:rsidP="00DD411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008866"/>
          <w:sz w:val="18"/>
          <w:szCs w:val="22"/>
        </w:rPr>
      </w:pPr>
      <w:r w:rsidRPr="00E37F6B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E37F6B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E37F6B">
        <w:rPr>
          <w:rFonts w:ascii="Calibri" w:hAnsi="Calibri" w:cs="Arial"/>
          <w:sz w:val="18"/>
          <w:szCs w:val="18"/>
        </w:rPr>
        <w:fldChar w:fldCharType="end"/>
      </w:r>
      <w:r w:rsidRPr="00E37F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</w:t>
      </w:r>
      <w:r w:rsidRPr="00E37F6B">
        <w:rPr>
          <w:rFonts w:ascii="Calibri" w:hAnsi="Calibri" w:cs="Arial"/>
          <w:sz w:val="18"/>
          <w:szCs w:val="18"/>
        </w:rPr>
        <w:t>nn</w:t>
      </w:r>
      <w:r>
        <w:rPr>
          <w:rFonts w:ascii="Calibri" w:hAnsi="Calibri" w:cs="Arial"/>
          <w:sz w:val="18"/>
          <w:szCs w:val="18"/>
        </w:rPr>
        <w:t>e</w:t>
      </w:r>
      <w:r w:rsidRPr="00E37F6B">
        <w:rPr>
          <w:rFonts w:ascii="Calibri" w:hAnsi="Calibri" w:cs="Arial"/>
          <w:sz w:val="18"/>
          <w:szCs w:val="18"/>
        </w:rPr>
        <w:t>:</w:t>
      </w:r>
      <w:r w:rsidRPr="00771C50">
        <w:rPr>
          <w:rFonts w:ascii="Calibri" w:hAnsi="Calibri" w:cs="Arial"/>
          <w:color w:val="008866"/>
          <w:sz w:val="18"/>
          <w:szCs w:val="18"/>
        </w:rPr>
        <w:t>________</w:t>
      </w:r>
      <w:r w:rsidRPr="00F16128">
        <w:rPr>
          <w:rFonts w:ascii="Calibri" w:hAnsi="Calibri" w:cs="Arial"/>
          <w:color w:val="008866"/>
          <w:sz w:val="18"/>
          <w:szCs w:val="22"/>
        </w:rPr>
        <w:t>_</w:t>
      </w:r>
      <w:r>
        <w:rPr>
          <w:rFonts w:ascii="Calibri" w:hAnsi="Calibri" w:cs="Arial"/>
          <w:color w:val="008866"/>
          <w:sz w:val="18"/>
          <w:szCs w:val="22"/>
        </w:rPr>
        <w:t>____________________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>
        <w:rPr>
          <w:rFonts w:ascii="Calibri" w:hAnsi="Calibri" w:cs="Arial"/>
          <w:color w:val="008866"/>
          <w:sz w:val="18"/>
          <w:szCs w:val="22"/>
        </w:rPr>
        <w:t>_______________________</w:t>
      </w:r>
    </w:p>
    <w:p w14:paraId="57589E4E" w14:textId="77777777" w:rsidR="00DD4119" w:rsidRPr="00F127AF" w:rsidRDefault="00DD4119" w:rsidP="00DD411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771C50">
        <w:rPr>
          <w:rFonts w:ascii="Calibri" w:hAnsi="Calibri" w:cs="Arial"/>
          <w:color w:val="008866"/>
          <w:sz w:val="18"/>
          <w:szCs w:val="18"/>
        </w:rPr>
        <w:t>________</w:t>
      </w:r>
      <w:r w:rsidRPr="00F16128">
        <w:rPr>
          <w:rFonts w:ascii="Calibri" w:hAnsi="Calibri" w:cs="Arial"/>
          <w:color w:val="008866"/>
          <w:sz w:val="18"/>
          <w:szCs w:val="22"/>
        </w:rPr>
        <w:t>_</w:t>
      </w:r>
      <w:r>
        <w:rPr>
          <w:rFonts w:ascii="Calibri" w:hAnsi="Calibri" w:cs="Arial"/>
          <w:color w:val="008866"/>
          <w:sz w:val="18"/>
          <w:szCs w:val="22"/>
        </w:rPr>
        <w:t>____________________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>
        <w:rPr>
          <w:rFonts w:ascii="Calibri" w:hAnsi="Calibri" w:cs="Arial"/>
          <w:color w:val="008866"/>
          <w:sz w:val="18"/>
          <w:szCs w:val="22"/>
        </w:rPr>
        <w:t>______________________________</w:t>
      </w:r>
    </w:p>
    <w:p w14:paraId="63A5EC92" w14:textId="77777777" w:rsidR="00064667" w:rsidRPr="00971449" w:rsidRDefault="00064667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6F717EBE" w14:textId="77777777" w:rsidR="00064667" w:rsidRPr="00971449" w:rsidRDefault="00064667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D95860">
        <w:rPr>
          <w:rFonts w:ascii="Calibri" w:hAnsi="Calibri" w:cs="Arial"/>
          <w:color w:val="auto"/>
          <w:sz w:val="18"/>
          <w:szCs w:val="18"/>
        </w:rPr>
        <w:t>Wiarygodność podanych we wniosku informacji potwierdzam/y własnoręcznym/i podpisem/</w:t>
      </w:r>
      <w:proofErr w:type="spellStart"/>
      <w:r w:rsidRPr="00D95860">
        <w:rPr>
          <w:rFonts w:ascii="Calibri" w:hAnsi="Calibri" w:cs="Arial"/>
          <w:color w:val="auto"/>
          <w:sz w:val="18"/>
          <w:szCs w:val="18"/>
        </w:rPr>
        <w:t>ami</w:t>
      </w:r>
      <w:proofErr w:type="spellEnd"/>
      <w:r w:rsidRPr="00D95860">
        <w:rPr>
          <w:rFonts w:ascii="Calibri" w:hAnsi="Calibri" w:cs="Arial"/>
          <w:color w:val="auto"/>
          <w:sz w:val="18"/>
          <w:szCs w:val="18"/>
        </w:rPr>
        <w:t xml:space="preserve"> pod rygorem odpowiedzialności karnej </w:t>
      </w:r>
      <w:r w:rsidRPr="00D95860">
        <w:rPr>
          <w:rFonts w:ascii="Calibri" w:hAnsi="Calibri" w:cs="Arial"/>
          <w:color w:val="auto"/>
          <w:sz w:val="18"/>
          <w:szCs w:val="18"/>
        </w:rPr>
        <w:br/>
        <w:t xml:space="preserve">z Art. 297 k.k. i jednocześnie oświadczam/y, że znana jest mi/nam treść „Regulaminu kredytu gotówkowego „Kredyt na </w:t>
      </w:r>
      <w:r>
        <w:rPr>
          <w:rFonts w:ascii="Calibri" w:hAnsi="Calibri" w:cs="Arial"/>
          <w:color w:val="auto"/>
          <w:sz w:val="18"/>
          <w:szCs w:val="18"/>
        </w:rPr>
        <w:t>piątkę</w:t>
      </w:r>
      <w:r w:rsidRPr="00D95860">
        <w:rPr>
          <w:rFonts w:ascii="Calibri" w:hAnsi="Calibri" w:cs="Arial"/>
          <w:color w:val="auto"/>
          <w:sz w:val="18"/>
          <w:szCs w:val="18"/>
        </w:rPr>
        <w:t xml:space="preserve">” w </w:t>
      </w:r>
      <w:r w:rsidRPr="00D95860">
        <w:rPr>
          <w:rFonts w:ascii="Calibri" w:hAnsi="Calibri" w:cs="Arial"/>
          <w:sz w:val="18"/>
          <w:szCs w:val="18"/>
        </w:rPr>
        <w:t>Banku Spółdzielczym w Płońsku</w:t>
      </w:r>
      <w:r w:rsidRPr="00D95860">
        <w:rPr>
          <w:rFonts w:ascii="Calibri" w:hAnsi="Calibri" w:cs="Arial"/>
          <w:b/>
          <w:sz w:val="18"/>
          <w:szCs w:val="18"/>
        </w:rPr>
        <w:t xml:space="preserve">  </w:t>
      </w:r>
      <w:r w:rsidRPr="00D95860">
        <w:rPr>
          <w:rFonts w:ascii="Calibri" w:hAnsi="Calibri" w:cs="Arial"/>
          <w:color w:val="auto"/>
          <w:sz w:val="18"/>
          <w:szCs w:val="18"/>
        </w:rPr>
        <w:t>, na którego warunkach ma być udzielony wnioskowany kredyt.</w:t>
      </w:r>
    </w:p>
    <w:p w14:paraId="701839D4" w14:textId="77777777" w:rsidR="00064667" w:rsidRPr="00971449" w:rsidRDefault="00064667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18"/>
          <w:szCs w:val="18"/>
        </w:rPr>
      </w:pPr>
    </w:p>
    <w:p w14:paraId="6C6F6F20" w14:textId="77777777" w:rsidR="00064667" w:rsidRPr="00971449" w:rsidRDefault="00064667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Bank  Spółdzielczy w Płońsku</w:t>
      </w:r>
      <w:r w:rsidRPr="00D95860">
        <w:rPr>
          <w:rFonts w:ascii="Calibri" w:hAnsi="Calibri" w:cs="Arial"/>
          <w:b/>
          <w:sz w:val="18"/>
          <w:szCs w:val="18"/>
        </w:rPr>
        <w:t xml:space="preserve">  </w:t>
      </w:r>
      <w:r w:rsidRPr="00D95860">
        <w:rPr>
          <w:rFonts w:ascii="Calibri" w:hAnsi="Calibri" w:cs="Arial"/>
          <w:b/>
          <w:color w:val="auto"/>
          <w:sz w:val="18"/>
          <w:szCs w:val="18"/>
        </w:rPr>
        <w:t>zastrzega sobie prawo do weryfikacji informacji zawartych w niniejszym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</w:tblGrid>
      <w:tr w:rsidR="00064667" w:rsidRPr="00971449" w14:paraId="1C265B01" w14:textId="77777777" w:rsidTr="001D3E2E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1B3C" w14:textId="77777777" w:rsidR="00064667" w:rsidRPr="00971449" w:rsidRDefault="00064667" w:rsidP="001D3E2E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DAC82F8" w14:textId="77777777" w:rsidR="00064667" w:rsidRPr="00971449" w:rsidRDefault="00064667" w:rsidP="001D3E2E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6E294A71" w14:textId="77777777" w:rsidR="00064667" w:rsidRPr="00971449" w:rsidRDefault="00064667" w:rsidP="001D3E2E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71449">
              <w:rPr>
                <w:rFonts w:ascii="Calibri" w:hAnsi="Calibri" w:cs="Arial"/>
                <w:color w:val="auto"/>
                <w:sz w:val="18"/>
                <w:szCs w:val="18"/>
              </w:rPr>
              <w:t>________________________________________</w:t>
            </w:r>
          </w:p>
          <w:p w14:paraId="4119D5E6" w14:textId="77777777" w:rsidR="00064667" w:rsidRPr="00971449" w:rsidRDefault="00064667" w:rsidP="001D3E2E">
            <w:pPr>
              <w:ind w:right="2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miejscowość, data</w:t>
            </w:r>
          </w:p>
          <w:p w14:paraId="172FB458" w14:textId="77777777" w:rsidR="00064667" w:rsidRPr="00971449" w:rsidRDefault="00064667" w:rsidP="001D3E2E">
            <w:pPr>
              <w:ind w:right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67DF056" w14:textId="77777777" w:rsidR="00064667" w:rsidRPr="00971449" w:rsidRDefault="00064667" w:rsidP="00064667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64667" w:rsidRPr="00971449" w14:paraId="77FE8AB0" w14:textId="77777777" w:rsidTr="001D3E2E">
        <w:tc>
          <w:tcPr>
            <w:tcW w:w="5172" w:type="dxa"/>
          </w:tcPr>
          <w:p w14:paraId="2879C4D9" w14:textId="77777777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14:paraId="628175BF" w14:textId="77777777" w:rsidR="00064667" w:rsidRPr="00971449" w:rsidRDefault="00064667" w:rsidP="001D3E2E">
            <w:pPr>
              <w:ind w:right="240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 xml:space="preserve">                      podpis Wnioskodawcy I</w:t>
            </w:r>
          </w:p>
        </w:tc>
        <w:tc>
          <w:tcPr>
            <w:tcW w:w="5172" w:type="dxa"/>
          </w:tcPr>
          <w:p w14:paraId="1B8F1414" w14:textId="77777777" w:rsidR="00064667" w:rsidRPr="00971449" w:rsidRDefault="00064667" w:rsidP="001D3E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14:paraId="5B020820" w14:textId="77777777" w:rsidR="00064667" w:rsidRPr="00971449" w:rsidRDefault="00064667" w:rsidP="001D3E2E">
            <w:pPr>
              <w:ind w:right="2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>podpis Wnioskodawcy II</w:t>
            </w:r>
          </w:p>
        </w:tc>
      </w:tr>
    </w:tbl>
    <w:p w14:paraId="7B1B84AF" w14:textId="77777777" w:rsidR="00064667" w:rsidRPr="00971449" w:rsidRDefault="00064667" w:rsidP="00064667">
      <w:pPr>
        <w:ind w:right="240"/>
        <w:rPr>
          <w:rFonts w:ascii="Calibri" w:hAnsi="Calibri" w:cs="Arial"/>
          <w:sz w:val="18"/>
          <w:szCs w:val="18"/>
        </w:rPr>
      </w:pPr>
    </w:p>
    <w:p w14:paraId="69BE2C6D" w14:textId="77777777" w:rsidR="00064667" w:rsidRPr="00971449" w:rsidRDefault="00064667" w:rsidP="00064667">
      <w:pPr>
        <w:ind w:right="240"/>
        <w:rPr>
          <w:rFonts w:ascii="Calibri" w:hAnsi="Calibri" w:cs="Arial"/>
          <w:sz w:val="18"/>
          <w:szCs w:val="18"/>
        </w:rPr>
      </w:pPr>
    </w:p>
    <w:p w14:paraId="3FBB3F5E" w14:textId="77777777" w:rsidR="00064667" w:rsidRPr="00971449" w:rsidRDefault="00064667" w:rsidP="00064667">
      <w:pPr>
        <w:ind w:right="240"/>
        <w:rPr>
          <w:rFonts w:ascii="Calibri" w:hAnsi="Calibri" w:cs="Arial"/>
          <w:sz w:val="18"/>
          <w:szCs w:val="18"/>
        </w:rPr>
      </w:pPr>
    </w:p>
    <w:p w14:paraId="0D7AD6F6" w14:textId="77777777" w:rsidR="00064667" w:rsidRPr="00971449" w:rsidRDefault="00064667" w:rsidP="00064667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64667" w:rsidRPr="00971449" w14:paraId="01EAF0CF" w14:textId="77777777" w:rsidTr="001D3E2E">
        <w:tc>
          <w:tcPr>
            <w:tcW w:w="4786" w:type="dxa"/>
          </w:tcPr>
          <w:p w14:paraId="3C955EBA" w14:textId="77777777" w:rsidR="00064667" w:rsidRPr="00971449" w:rsidRDefault="00064667" w:rsidP="001D3E2E">
            <w:pPr>
              <w:rPr>
                <w:rFonts w:ascii="Calibri" w:hAnsi="Calibri" w:cs="Arial"/>
              </w:rPr>
            </w:pPr>
            <w:r w:rsidRPr="00971449">
              <w:rPr>
                <w:rFonts w:ascii="Calibri" w:hAnsi="Calibri" w:cs="Arial"/>
              </w:rPr>
              <w:t>________________________________________</w:t>
            </w:r>
          </w:p>
          <w:p w14:paraId="495FEAB9" w14:textId="655CA773" w:rsidR="00064667" w:rsidRPr="00971449" w:rsidRDefault="00064667" w:rsidP="001D3E2E">
            <w:pPr>
              <w:rPr>
                <w:rFonts w:ascii="Calibri" w:hAnsi="Calibri" w:cs="Arial"/>
                <w:sz w:val="18"/>
                <w:szCs w:val="18"/>
              </w:rPr>
            </w:pPr>
            <w:r w:rsidRPr="00971449">
              <w:rPr>
                <w:rFonts w:ascii="Calibri" w:hAnsi="Calibri" w:cs="Arial"/>
                <w:sz w:val="18"/>
                <w:szCs w:val="18"/>
              </w:rPr>
              <w:t xml:space="preserve">     podpis i </w:t>
            </w:r>
            <w:r w:rsidR="00D1693A">
              <w:rPr>
                <w:rFonts w:ascii="Calibri" w:hAnsi="Calibri" w:cs="Arial"/>
                <w:sz w:val="18"/>
                <w:szCs w:val="18"/>
              </w:rPr>
              <w:t>pieczątka imienna</w:t>
            </w:r>
            <w:r w:rsidR="00D1693A" w:rsidRPr="006865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71449">
              <w:rPr>
                <w:rFonts w:ascii="Calibri" w:hAnsi="Calibri" w:cs="Arial"/>
                <w:sz w:val="18"/>
                <w:szCs w:val="18"/>
              </w:rPr>
              <w:t>pracownika Banku     potwierdzającego autentyczność podpisów i zgodność powyższych danych z przedłożonymi dokumentami</w:t>
            </w:r>
          </w:p>
          <w:p w14:paraId="7FBC9D49" w14:textId="77777777" w:rsidR="00064667" w:rsidRPr="00971449" w:rsidRDefault="00064667" w:rsidP="001D3E2E">
            <w:pPr>
              <w:ind w:right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D24EF45" w14:textId="77777777" w:rsidR="00862DA8" w:rsidRDefault="00000000"/>
    <w:sectPr w:rsidR="00862DA8" w:rsidSect="00D2716D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2F5" w14:textId="77777777" w:rsidR="00DE4763" w:rsidRDefault="00DE4763">
      <w:r>
        <w:separator/>
      </w:r>
    </w:p>
  </w:endnote>
  <w:endnote w:type="continuationSeparator" w:id="0">
    <w:p w14:paraId="0D568FB4" w14:textId="77777777" w:rsidR="00DE4763" w:rsidRDefault="00D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296" w14:textId="77777777" w:rsidR="00D2716D" w:rsidRDefault="00064667" w:rsidP="00D271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9F4A2" w14:textId="77777777" w:rsidR="00D2716D" w:rsidRDefault="00000000" w:rsidP="00D2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2ECD" w14:textId="77777777" w:rsidR="00D2716D" w:rsidRPr="00843066" w:rsidRDefault="00064667" w:rsidP="00D2716D">
    <w:pPr>
      <w:pStyle w:val="Stopka"/>
      <w:jc w:val="right"/>
      <w:rPr>
        <w:rFonts w:ascii="Calibri" w:hAnsi="Calibri" w:cs="Calibri"/>
        <w:color w:val="008364"/>
        <w:sz w:val="20"/>
      </w:rPr>
    </w:pPr>
    <w:r w:rsidRPr="00843066">
      <w:rPr>
        <w:rFonts w:ascii="Calibri" w:hAnsi="Calibri" w:cs="Calibri"/>
        <w:color w:val="008364"/>
        <w:sz w:val="20"/>
      </w:rPr>
      <w:fldChar w:fldCharType="begin"/>
    </w:r>
    <w:r w:rsidRPr="00843066">
      <w:rPr>
        <w:rFonts w:ascii="Calibri" w:hAnsi="Calibri" w:cs="Calibri"/>
        <w:color w:val="008364"/>
        <w:sz w:val="20"/>
      </w:rPr>
      <w:instrText>PAGE   \* MERGEFORMAT</w:instrText>
    </w:r>
    <w:r w:rsidRPr="00843066">
      <w:rPr>
        <w:rFonts w:ascii="Calibri" w:hAnsi="Calibri" w:cs="Calibri"/>
        <w:color w:val="008364"/>
        <w:sz w:val="20"/>
      </w:rPr>
      <w:fldChar w:fldCharType="separate"/>
    </w:r>
    <w:r w:rsidR="003528EB">
      <w:rPr>
        <w:rFonts w:ascii="Calibri" w:hAnsi="Calibri" w:cs="Calibri"/>
        <w:noProof/>
        <w:color w:val="008364"/>
        <w:sz w:val="20"/>
      </w:rPr>
      <w:t>2</w:t>
    </w:r>
    <w:r w:rsidRPr="00843066">
      <w:rPr>
        <w:rFonts w:ascii="Calibri" w:hAnsi="Calibri" w:cs="Calibri"/>
        <w:color w:val="008364"/>
        <w:sz w:val="20"/>
      </w:rPr>
      <w:fldChar w:fldCharType="end"/>
    </w:r>
  </w:p>
  <w:p w14:paraId="4A184F21" w14:textId="77777777" w:rsidR="00D2716D" w:rsidRPr="00A82A9B" w:rsidRDefault="00000000" w:rsidP="00D2716D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8D19" w14:textId="77777777" w:rsidR="00D2716D" w:rsidRPr="00633A9A" w:rsidRDefault="00064667" w:rsidP="00D2716D">
    <w:pPr>
      <w:pStyle w:val="Stopka"/>
      <w:jc w:val="right"/>
      <w:rPr>
        <w:rFonts w:ascii="Calibri" w:hAnsi="Calibri" w:cs="Calibri"/>
        <w:color w:val="008364"/>
        <w:sz w:val="20"/>
      </w:rPr>
    </w:pPr>
    <w:r w:rsidRPr="00633A9A">
      <w:rPr>
        <w:rFonts w:ascii="Calibri" w:hAnsi="Calibri" w:cs="Calibri"/>
        <w:color w:val="008364"/>
        <w:sz w:val="20"/>
      </w:rPr>
      <w:fldChar w:fldCharType="begin"/>
    </w:r>
    <w:r w:rsidRPr="00633A9A">
      <w:rPr>
        <w:rFonts w:ascii="Calibri" w:hAnsi="Calibri" w:cs="Calibri"/>
        <w:color w:val="008364"/>
        <w:sz w:val="20"/>
      </w:rPr>
      <w:instrText>PAGE   \* MERGEFORMAT</w:instrText>
    </w:r>
    <w:r w:rsidRPr="00633A9A">
      <w:rPr>
        <w:rFonts w:ascii="Calibri" w:hAnsi="Calibri" w:cs="Calibri"/>
        <w:color w:val="008364"/>
        <w:sz w:val="20"/>
      </w:rPr>
      <w:fldChar w:fldCharType="separate"/>
    </w:r>
    <w:r w:rsidR="003528EB">
      <w:rPr>
        <w:rFonts w:ascii="Calibri" w:hAnsi="Calibri" w:cs="Calibri"/>
        <w:noProof/>
        <w:color w:val="008364"/>
        <w:sz w:val="20"/>
      </w:rPr>
      <w:t>1</w:t>
    </w:r>
    <w:r w:rsidRPr="00633A9A">
      <w:rPr>
        <w:rFonts w:ascii="Calibri" w:hAnsi="Calibri" w:cs="Calibri"/>
        <w:color w:val="008364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BFFC" w14:textId="77777777" w:rsidR="00DE4763" w:rsidRDefault="00DE4763">
      <w:r>
        <w:separator/>
      </w:r>
    </w:p>
  </w:footnote>
  <w:footnote w:type="continuationSeparator" w:id="0">
    <w:p w14:paraId="06FC8AAC" w14:textId="77777777" w:rsidR="00DE4763" w:rsidRDefault="00DE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07BD" w14:textId="77777777" w:rsidR="00657390" w:rsidRDefault="00064667" w:rsidP="00657390">
    <w:pPr>
      <w:pStyle w:val="Nagwek"/>
      <w:ind w:left="567"/>
      <w:jc w:val="right"/>
      <w:rPr>
        <w:rFonts w:ascii="Calibri" w:hAnsi="Calibri" w:cs="Calibri"/>
        <w:sz w:val="18"/>
        <w:szCs w:val="18"/>
      </w:rPr>
    </w:pPr>
    <w:r w:rsidRPr="00A07BFE">
      <w:rPr>
        <w:rFonts w:ascii="Calibri" w:hAnsi="Calibri" w:cs="Calibri"/>
        <w:sz w:val="18"/>
        <w:szCs w:val="18"/>
      </w:rPr>
      <w:t>Załącznik</w:t>
    </w:r>
    <w:r>
      <w:rPr>
        <w:rFonts w:ascii="Calibri" w:hAnsi="Calibri" w:cs="Calibri"/>
        <w:sz w:val="18"/>
        <w:szCs w:val="18"/>
      </w:rPr>
      <w:t xml:space="preserve"> </w:t>
    </w:r>
    <w:r w:rsidRPr="00A07BFE">
      <w:rPr>
        <w:rFonts w:ascii="Calibri" w:hAnsi="Calibri" w:cs="Calibri"/>
        <w:sz w:val="18"/>
        <w:szCs w:val="18"/>
      </w:rPr>
      <w:t>nr</w:t>
    </w:r>
    <w:r>
      <w:rPr>
        <w:rFonts w:ascii="Calibri" w:hAnsi="Calibri" w:cs="Calibri"/>
        <w:sz w:val="18"/>
        <w:szCs w:val="18"/>
      </w:rPr>
      <w:t xml:space="preserve"> 1  </w:t>
    </w:r>
    <w:r w:rsidRPr="00A07BFE">
      <w:rPr>
        <w:rFonts w:ascii="Calibri" w:hAnsi="Calibri" w:cs="Calibri"/>
        <w:sz w:val="18"/>
        <w:szCs w:val="18"/>
      </w:rPr>
      <w:t xml:space="preserve">metryki  biznesowej kredytu </w:t>
    </w:r>
    <w:r>
      <w:rPr>
        <w:rFonts w:ascii="Calibri" w:hAnsi="Calibri" w:cs="Calibri"/>
        <w:sz w:val="18"/>
        <w:szCs w:val="18"/>
      </w:rPr>
      <w:t>gotówkowego „Kredyt na piątkę”</w:t>
    </w:r>
  </w:p>
  <w:p w14:paraId="4735A79D" w14:textId="77777777" w:rsidR="00D95860" w:rsidRPr="00A07BFE" w:rsidRDefault="00064667" w:rsidP="00D95860">
    <w:pPr>
      <w:pStyle w:val="Nagwek"/>
      <w:ind w:left="567" w:hanging="567"/>
      <w:rPr>
        <w:rFonts w:ascii="Calibri" w:hAnsi="Calibri" w:cs="Calibri"/>
        <w:sz w:val="18"/>
        <w:szCs w:val="18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5A890657" wp14:editId="55C51664">
          <wp:extent cx="2047875" cy="428242"/>
          <wp:effectExtent l="19050" t="0" r="9525" b="0"/>
          <wp:docPr id="4" name="Obraz 1" descr="C:\D\Katalogi główne\6_BANK\1_MARKETING\1_SIW\logo bs\logo BS Płoń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\Katalogi główne\6_BANK\1_MARKETING\1_SIW\logo bs\logo BS Płoń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8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D2716D" w:rsidRPr="005350F8" w14:paraId="34E36631" w14:textId="77777777" w:rsidTr="00D2716D">
      <w:tc>
        <w:tcPr>
          <w:tcW w:w="5172" w:type="dxa"/>
        </w:tcPr>
        <w:p w14:paraId="706C1696" w14:textId="77777777" w:rsidR="00D2716D" w:rsidRDefault="00000000">
          <w:pPr>
            <w:pStyle w:val="Nagwek"/>
          </w:pPr>
        </w:p>
      </w:tc>
      <w:tc>
        <w:tcPr>
          <w:tcW w:w="5172" w:type="dxa"/>
        </w:tcPr>
        <w:p w14:paraId="7DAB6F8D" w14:textId="77777777" w:rsidR="00D2716D" w:rsidRPr="005350F8" w:rsidRDefault="00000000" w:rsidP="00790B04">
          <w:pPr>
            <w:widowControl w:val="0"/>
            <w:ind w:left="23" w:hanging="23"/>
            <w:jc w:val="right"/>
          </w:pPr>
        </w:p>
      </w:tc>
    </w:tr>
  </w:tbl>
  <w:p w14:paraId="12D423EB" w14:textId="77777777" w:rsidR="00D2716D" w:rsidRPr="00113AB8" w:rsidRDefault="00000000" w:rsidP="00D2716D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00D2"/>
    <w:multiLevelType w:val="singleLevel"/>
    <w:tmpl w:val="F9E2D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172263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67"/>
    <w:rsid w:val="00064667"/>
    <w:rsid w:val="00137448"/>
    <w:rsid w:val="002334B2"/>
    <w:rsid w:val="00307F99"/>
    <w:rsid w:val="00345C97"/>
    <w:rsid w:val="003528EB"/>
    <w:rsid w:val="0036674F"/>
    <w:rsid w:val="003F64F5"/>
    <w:rsid w:val="005B65A5"/>
    <w:rsid w:val="007352C8"/>
    <w:rsid w:val="00763215"/>
    <w:rsid w:val="00767EFE"/>
    <w:rsid w:val="00810437"/>
    <w:rsid w:val="008150D5"/>
    <w:rsid w:val="008547E7"/>
    <w:rsid w:val="008834D9"/>
    <w:rsid w:val="009A56DD"/>
    <w:rsid w:val="00B420F3"/>
    <w:rsid w:val="00B4414B"/>
    <w:rsid w:val="00B85AC0"/>
    <w:rsid w:val="00BE3D29"/>
    <w:rsid w:val="00D03A0D"/>
    <w:rsid w:val="00D1693A"/>
    <w:rsid w:val="00DD4119"/>
    <w:rsid w:val="00DE4763"/>
    <w:rsid w:val="00DE5D2D"/>
    <w:rsid w:val="00E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62A"/>
  <w15:docId w15:val="{E487076D-5112-4FEB-AB53-F7DB518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4667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64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667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4667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64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64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4667"/>
  </w:style>
  <w:style w:type="table" w:styleId="Tabela-Siatka">
    <w:name w:val="Table Grid"/>
    <w:basedOn w:val="Standardowy"/>
    <w:rsid w:val="000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67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A56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Bogumila.Pokrzywnick</dc:creator>
  <cp:lastModifiedBy>Pokrzywnicka Bogumiła</cp:lastModifiedBy>
  <cp:revision>17</cp:revision>
  <dcterms:created xsi:type="dcterms:W3CDTF">2018-12-06T08:39:00Z</dcterms:created>
  <dcterms:modified xsi:type="dcterms:W3CDTF">2022-08-22T08:04:00Z</dcterms:modified>
</cp:coreProperties>
</file>